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96A33" w:rsidRPr="00526AEE" w14:paraId="4F1840A5" w14:textId="77777777" w:rsidTr="00E96A33">
        <w:trPr>
          <w:trHeight w:val="839"/>
        </w:trPr>
        <w:tc>
          <w:tcPr>
            <w:tcW w:w="9720" w:type="dxa"/>
            <w:shd w:val="clear" w:color="auto" w:fill="C0C0C0"/>
          </w:tcPr>
          <w:p w14:paraId="09403A56" w14:textId="77777777" w:rsidR="00E96A33" w:rsidRDefault="00E96A33" w:rsidP="00E96A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´</w:t>
            </w:r>
          </w:p>
          <w:p w14:paraId="0D8739F8" w14:textId="05542C9D" w:rsidR="00E96A33" w:rsidRDefault="00E96A33" w:rsidP="00E96A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Afregning af tilskud til den folkeoplysende voksenundervisning</w:t>
            </w:r>
          </w:p>
          <w:p w14:paraId="6A8A1A1A" w14:textId="466BEC52" w:rsidR="00E96A33" w:rsidRPr="00526AEE" w:rsidRDefault="00E96A33" w:rsidP="00E96A33">
            <w:pPr>
              <w:jc w:val="center"/>
              <w:rPr>
                <w:b/>
              </w:rPr>
            </w:pPr>
          </w:p>
        </w:tc>
      </w:tr>
    </w:tbl>
    <w:p w14:paraId="177EF4CC" w14:textId="7C81F69F" w:rsidR="00E96A33" w:rsidRDefault="00E96A33" w:rsidP="00E96A33"/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  <w:gridCol w:w="2380"/>
      </w:tblGrid>
      <w:tr w:rsidR="00E96A33" w:rsidRPr="00165E2A" w14:paraId="482289DC" w14:textId="77777777" w:rsidTr="00E96A33">
        <w:tc>
          <w:tcPr>
            <w:tcW w:w="7402" w:type="dxa"/>
            <w:shd w:val="clear" w:color="auto" w:fill="auto"/>
          </w:tcPr>
          <w:p w14:paraId="41B9F2B2" w14:textId="40FE415F" w:rsidR="00E96A33" w:rsidRPr="00165E2A" w:rsidRDefault="00E96A33" w:rsidP="00E96A33">
            <w:pPr>
              <w:rPr>
                <w:i/>
                <w:sz w:val="18"/>
                <w:szCs w:val="18"/>
              </w:rPr>
            </w:pPr>
            <w:r>
              <w:rPr>
                <w:b/>
                <w:sz w:val="24"/>
              </w:rPr>
              <w:br/>
            </w:r>
            <w:r w:rsidRPr="00165E2A">
              <w:rPr>
                <w:szCs w:val="20"/>
              </w:rPr>
              <w:t>Sendes til:</w:t>
            </w:r>
            <w:r>
              <w:rPr>
                <w:szCs w:val="20"/>
              </w:rPr>
              <w:br/>
            </w:r>
            <w:r>
              <w:t>Kerteminde Kommune</w:t>
            </w:r>
            <w:r>
              <w:br/>
              <w:t>Kultur- og Fritid</w:t>
            </w:r>
            <w:r>
              <w:br/>
              <w:t xml:space="preserve">Mail: </w:t>
            </w:r>
            <w:hyperlink r:id="rId4" w:history="1">
              <w:r w:rsidRPr="00705C51">
                <w:rPr>
                  <w:rStyle w:val="Hyperlink"/>
                </w:rPr>
                <w:t>kulturogfritid@kerteminde.dk</w:t>
              </w:r>
            </w:hyperlink>
          </w:p>
        </w:tc>
        <w:tc>
          <w:tcPr>
            <w:tcW w:w="2380" w:type="dxa"/>
            <w:shd w:val="clear" w:color="auto" w:fill="auto"/>
          </w:tcPr>
          <w:p w14:paraId="15A077D9" w14:textId="5D6A37C3" w:rsidR="00E96A33" w:rsidRPr="00165E2A" w:rsidRDefault="00E96A33" w:rsidP="00B22653">
            <w:pPr>
              <w:rPr>
                <w:i/>
                <w:sz w:val="18"/>
                <w:szCs w:val="18"/>
              </w:rPr>
            </w:pPr>
            <w:r w:rsidRPr="004377A7">
              <w:rPr>
                <w:noProof/>
              </w:rPr>
              <w:drawing>
                <wp:inline distT="0" distB="0" distL="0" distR="0" wp14:anchorId="39C8A80F" wp14:editId="255C3501">
                  <wp:extent cx="1173480" cy="1013460"/>
                  <wp:effectExtent l="0" t="0" r="762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91918C" w14:textId="77777777" w:rsidR="00E96A33" w:rsidRDefault="00E96A33" w:rsidP="00E96A33">
      <w:pPr>
        <w:spacing w:after="0"/>
        <w:rPr>
          <w:sz w:val="24"/>
        </w:rPr>
      </w:pPr>
    </w:p>
    <w:p w14:paraId="5D4D6794" w14:textId="7D8B8B8D" w:rsidR="00256EA0" w:rsidRDefault="00323C05" w:rsidP="00E96A33">
      <w:pPr>
        <w:spacing w:after="0"/>
        <w:rPr>
          <w:sz w:val="24"/>
        </w:rPr>
      </w:pPr>
      <w:r>
        <w:rPr>
          <w:sz w:val="24"/>
        </w:rPr>
        <w:t>Opgørelse af undervisningstimer</w:t>
      </w:r>
    </w:p>
    <w:tbl>
      <w:tblPr>
        <w:tblStyle w:val="TableGrid"/>
        <w:tblW w:w="10002" w:type="dxa"/>
        <w:tblInd w:w="-430" w:type="dxa"/>
        <w:tblCellMar>
          <w:left w:w="101" w:type="dxa"/>
          <w:right w:w="179" w:type="dxa"/>
        </w:tblCellMar>
        <w:tblLook w:val="04A0" w:firstRow="1" w:lastRow="0" w:firstColumn="1" w:lastColumn="0" w:noHBand="0" w:noVBand="1"/>
      </w:tblPr>
      <w:tblGrid>
        <w:gridCol w:w="5310"/>
        <w:gridCol w:w="2364"/>
        <w:gridCol w:w="2328"/>
      </w:tblGrid>
      <w:tr w:rsidR="007972DC" w14:paraId="0FBC4D05" w14:textId="77777777" w:rsidTr="00E96A33">
        <w:trPr>
          <w:trHeight w:val="436"/>
        </w:trPr>
        <w:tc>
          <w:tcPr>
            <w:tcW w:w="53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14:paraId="4D8D75DB" w14:textId="77777777" w:rsidR="007972DC" w:rsidRDefault="00323C05">
            <w:pPr>
              <w:ind w:left="1"/>
            </w:pPr>
            <w:r>
              <w:rPr>
                <w:sz w:val="23"/>
              </w:rPr>
              <w:t xml:space="preserve">Timer vedr. undervisning og studiekredse </w:t>
            </w:r>
          </w:p>
        </w:tc>
        <w:tc>
          <w:tcPr>
            <w:tcW w:w="2364" w:type="dxa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EF3CCF" w14:textId="77777777" w:rsidR="007972DC" w:rsidRDefault="007972DC"/>
        </w:tc>
        <w:tc>
          <w:tcPr>
            <w:tcW w:w="232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9A67" w14:textId="77777777" w:rsidR="007972DC" w:rsidRDefault="00323C05">
            <w:r>
              <w:rPr>
                <w:sz w:val="15"/>
              </w:rPr>
              <w:t xml:space="preserve">Timer </w:t>
            </w:r>
            <w:r w:rsidR="002F646D">
              <w:rPr>
                <w:sz w:val="15"/>
              </w:rPr>
              <w:t xml:space="preserve">     </w:t>
            </w:r>
          </w:p>
        </w:tc>
      </w:tr>
      <w:tr w:rsidR="007972DC" w14:paraId="10FFA009" w14:textId="77777777" w:rsidTr="00E96A33">
        <w:trPr>
          <w:trHeight w:val="437"/>
        </w:trPr>
        <w:tc>
          <w:tcPr>
            <w:tcW w:w="53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14:paraId="45E36600" w14:textId="77777777" w:rsidR="007972DC" w:rsidRDefault="00323C05">
            <w:pPr>
              <w:ind w:left="1"/>
            </w:pPr>
            <w:r>
              <w:rPr>
                <w:sz w:val="23"/>
              </w:rPr>
              <w:t xml:space="preserve">Timer vedr. undervisning af handicappede 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CCD5C8" w14:textId="77777777" w:rsidR="007972DC" w:rsidRDefault="007972DC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33F2" w14:textId="77777777" w:rsidR="007972DC" w:rsidRDefault="00323C05">
            <w:r>
              <w:rPr>
                <w:sz w:val="15"/>
              </w:rPr>
              <w:t xml:space="preserve">Timer </w:t>
            </w:r>
          </w:p>
        </w:tc>
      </w:tr>
      <w:tr w:rsidR="007972DC" w14:paraId="4B5E7718" w14:textId="77777777" w:rsidTr="00E96A33">
        <w:trPr>
          <w:trHeight w:val="437"/>
        </w:trPr>
        <w:tc>
          <w:tcPr>
            <w:tcW w:w="53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14:paraId="39AB39EF" w14:textId="77777777" w:rsidR="007972DC" w:rsidRDefault="00323C05">
            <w:pPr>
              <w:ind w:left="1"/>
            </w:pPr>
            <w:r>
              <w:rPr>
                <w:sz w:val="23"/>
              </w:rPr>
              <w:t xml:space="preserve">Timer vedr. instrumentalundervisning 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DA564B" w14:textId="77777777" w:rsidR="007972DC" w:rsidRDefault="007972DC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7E98" w14:textId="77777777" w:rsidR="007972DC" w:rsidRDefault="00323C05">
            <w:r>
              <w:rPr>
                <w:sz w:val="15"/>
              </w:rPr>
              <w:t xml:space="preserve">Timer </w:t>
            </w:r>
          </w:p>
        </w:tc>
      </w:tr>
      <w:tr w:rsidR="007972DC" w14:paraId="02FDEB1E" w14:textId="77777777" w:rsidTr="00E96A33">
        <w:trPr>
          <w:trHeight w:val="450"/>
        </w:trPr>
        <w:tc>
          <w:tcPr>
            <w:tcW w:w="5310" w:type="dxa"/>
            <w:tcBorders>
              <w:top w:val="single" w:sz="4" w:space="0" w:color="000000"/>
              <w:left w:val="single" w:sz="3" w:space="0" w:color="000000"/>
              <w:bottom w:val="single" w:sz="11" w:space="0" w:color="000000"/>
              <w:right w:val="nil"/>
            </w:tcBorders>
          </w:tcPr>
          <w:p w14:paraId="020BA086" w14:textId="77777777" w:rsidR="007972DC" w:rsidRDefault="00323C05">
            <w:pPr>
              <w:ind w:left="1" w:right="472" w:firstLine="96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34B3219" wp14:editId="46CDAC71">
                      <wp:simplePos x="0" y="0"/>
                      <wp:positionH relativeFrom="column">
                        <wp:posOffset>1536963</wp:posOffset>
                      </wp:positionH>
                      <wp:positionV relativeFrom="paragraph">
                        <wp:posOffset>184</wp:posOffset>
                      </wp:positionV>
                      <wp:extent cx="6090" cy="274314"/>
                      <wp:effectExtent l="0" t="0" r="0" b="0"/>
                      <wp:wrapSquare wrapText="bothSides"/>
                      <wp:docPr id="6508" name="Group 65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274314"/>
                                <a:chOff x="0" y="0"/>
                                <a:chExt cx="6090" cy="274314"/>
                              </a:xfrm>
                            </wpg:grpSpPr>
                            <wps:wsp>
                              <wps:cNvPr id="7353" name="Shape 7353"/>
                              <wps:cNvSpPr/>
                              <wps:spPr>
                                <a:xfrm>
                                  <a:off x="0" y="0"/>
                                  <a:ext cx="9144" cy="2743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431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4314"/>
                                      </a:lnTo>
                                      <a:lnTo>
                                        <a:pt x="0" y="27431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508" style="width:0.479538pt;height:21.5995pt;position:absolute;mso-position-horizontal-relative:text;mso-position-horizontal:absolute;margin-left:121.021pt;mso-position-vertical-relative:text;margin-top:0.0145264pt;" coordsize="60,2743">
                      <v:shape id="Shape 7354" style="position:absolute;width:91;height:2743;left:0;top:0;" coordsize="9144,274314" path="m0,0l9144,0l9144,274314l0,274314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5"/>
              </w:rPr>
              <w:t xml:space="preserve"> </w:t>
            </w:r>
            <w:r>
              <w:rPr>
                <w:sz w:val="23"/>
              </w:rPr>
              <w:t>Foredrag</w:t>
            </w:r>
            <w:r w:rsidR="004551E2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</w:t>
            </w:r>
            <w:r w:rsidR="004551E2">
              <w:rPr>
                <w:sz w:val="23"/>
              </w:rPr>
              <w:t xml:space="preserve">                       </w:t>
            </w:r>
            <w:r w:rsidR="004551E2">
              <w:rPr>
                <w:sz w:val="15"/>
              </w:rPr>
              <w:t xml:space="preserve"> Antal foredrag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11" w:space="0" w:color="000000"/>
              <w:right w:val="single" w:sz="4" w:space="0" w:color="000000"/>
            </w:tcBorders>
          </w:tcPr>
          <w:p w14:paraId="1319EF20" w14:textId="77777777" w:rsidR="007972DC" w:rsidRDefault="00323C05">
            <w:pPr>
              <w:ind w:left="1075" w:right="5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B5D5034" wp14:editId="25DABCF9">
                      <wp:simplePos x="0" y="0"/>
                      <wp:positionH relativeFrom="column">
                        <wp:posOffset>746762</wp:posOffset>
                      </wp:positionH>
                      <wp:positionV relativeFrom="paragraph">
                        <wp:posOffset>9841</wp:posOffset>
                      </wp:positionV>
                      <wp:extent cx="4566" cy="274314"/>
                      <wp:effectExtent l="0" t="0" r="0" b="0"/>
                      <wp:wrapSquare wrapText="bothSides"/>
                      <wp:docPr id="6520" name="Group 65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6" cy="274314"/>
                                <a:chOff x="0" y="0"/>
                                <a:chExt cx="4566" cy="274314"/>
                              </a:xfrm>
                            </wpg:grpSpPr>
                            <wps:wsp>
                              <wps:cNvPr id="7355" name="Shape 7355"/>
                              <wps:cNvSpPr/>
                              <wps:spPr>
                                <a:xfrm>
                                  <a:off x="0" y="0"/>
                                  <a:ext cx="9144" cy="2743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431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4314"/>
                                      </a:lnTo>
                                      <a:lnTo>
                                        <a:pt x="0" y="27431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520" style="width:0.359528pt;height:21.5995pt;position:absolute;mso-position-horizontal-relative:text;mso-position-horizontal:absolute;margin-left:58.8001pt;mso-position-vertical-relative:text;margin-top:0.774918pt;" coordsize="45,2743">
                      <v:shape id="Shape 7356" style="position:absolute;width:91;height:2743;left:0;top:0;" coordsize="9144,274314" path="m0,0l9144,0l9144,274314l0,274314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5"/>
              </w:rPr>
              <w:t>Faktor</w:t>
            </w:r>
            <w:r w:rsidR="002F646D">
              <w:rPr>
                <w:sz w:val="23"/>
              </w:rPr>
              <w:t xml:space="preserve">           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64F76C2D" w14:textId="77777777" w:rsidR="007972DC" w:rsidRDefault="00323C05">
            <w:r>
              <w:rPr>
                <w:sz w:val="15"/>
              </w:rPr>
              <w:t xml:space="preserve">Timer </w:t>
            </w:r>
          </w:p>
        </w:tc>
      </w:tr>
      <w:tr w:rsidR="007972DC" w14:paraId="3FA1C118" w14:textId="77777777" w:rsidTr="00E96A33">
        <w:trPr>
          <w:trHeight w:val="448"/>
        </w:trPr>
        <w:tc>
          <w:tcPr>
            <w:tcW w:w="5310" w:type="dxa"/>
            <w:tcBorders>
              <w:top w:val="single" w:sz="11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14:paraId="62319F89" w14:textId="77777777" w:rsidR="007972DC" w:rsidRDefault="00323C05">
            <w:pPr>
              <w:ind w:left="1"/>
            </w:pPr>
            <w:r>
              <w:rPr>
                <w:sz w:val="23"/>
              </w:rPr>
              <w:t xml:space="preserve">Antal undervisningstimer i alt  </w:t>
            </w:r>
          </w:p>
        </w:tc>
        <w:tc>
          <w:tcPr>
            <w:tcW w:w="2364" w:type="dxa"/>
            <w:tcBorders>
              <w:top w:val="single" w:sz="11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C2291C" w14:textId="77777777" w:rsidR="007972DC" w:rsidRDefault="007972DC"/>
        </w:tc>
        <w:tc>
          <w:tcPr>
            <w:tcW w:w="2328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D596" w14:textId="77777777" w:rsidR="007972DC" w:rsidRPr="007921B6" w:rsidRDefault="00323C05">
            <w:pPr>
              <w:rPr>
                <w:sz w:val="20"/>
                <w:szCs w:val="20"/>
              </w:rPr>
            </w:pPr>
            <w:r>
              <w:rPr>
                <w:sz w:val="15"/>
              </w:rPr>
              <w:t xml:space="preserve">Timer </w:t>
            </w:r>
            <w:r w:rsidR="007921B6">
              <w:rPr>
                <w:sz w:val="15"/>
              </w:rPr>
              <w:t xml:space="preserve">     </w:t>
            </w:r>
          </w:p>
        </w:tc>
      </w:tr>
    </w:tbl>
    <w:p w14:paraId="23359D77" w14:textId="77777777" w:rsidR="00E96A33" w:rsidRDefault="00E96A33" w:rsidP="00E96A33">
      <w:pPr>
        <w:spacing w:after="0"/>
        <w:rPr>
          <w:sz w:val="30"/>
        </w:rPr>
      </w:pPr>
    </w:p>
    <w:p w14:paraId="43459E72" w14:textId="6E85EF2E" w:rsidR="007972DC" w:rsidRDefault="00323C05" w:rsidP="00E96A33">
      <w:pPr>
        <w:spacing w:after="0"/>
      </w:pPr>
      <w:r>
        <w:rPr>
          <w:sz w:val="24"/>
        </w:rPr>
        <w:t xml:space="preserve">Udgifter til lærerløn inkl. ferie-, sygedagpenge, ATP m.v. og lederhonorar </w:t>
      </w:r>
    </w:p>
    <w:tbl>
      <w:tblPr>
        <w:tblStyle w:val="TableGrid"/>
        <w:tblW w:w="10002" w:type="dxa"/>
        <w:tblInd w:w="-430" w:type="dxa"/>
        <w:tblCellMar>
          <w:top w:w="5" w:type="dxa"/>
          <w:left w:w="101" w:type="dxa"/>
          <w:right w:w="25" w:type="dxa"/>
        </w:tblCellMar>
        <w:tblLook w:val="04A0" w:firstRow="1" w:lastRow="0" w:firstColumn="1" w:lastColumn="0" w:noHBand="0" w:noVBand="1"/>
      </w:tblPr>
      <w:tblGrid>
        <w:gridCol w:w="3444"/>
        <w:gridCol w:w="2707"/>
        <w:gridCol w:w="1523"/>
        <w:gridCol w:w="2328"/>
      </w:tblGrid>
      <w:tr w:rsidR="007972DC" w14:paraId="32D5A5CC" w14:textId="77777777" w:rsidTr="00E96A33">
        <w:trPr>
          <w:trHeight w:val="528"/>
        </w:trPr>
        <w:tc>
          <w:tcPr>
            <w:tcW w:w="3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60DC5E18" w14:textId="77777777" w:rsidR="007972DC" w:rsidRDefault="00323C05">
            <w:pPr>
              <w:ind w:left="1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112A107" w14:textId="77777777" w:rsidR="007972DC" w:rsidRDefault="00323C05">
            <w:pPr>
              <w:ind w:left="1" w:right="65"/>
              <w:jc w:val="both"/>
            </w:pPr>
            <w:r>
              <w:rPr>
                <w:sz w:val="23"/>
              </w:rPr>
              <w:t xml:space="preserve">Lærerløn inkl. ferie-, sygedagpenge,  ATP mv.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4902" w14:textId="77777777" w:rsidR="007972DC" w:rsidRDefault="00323C05">
            <w:r>
              <w:rPr>
                <w:sz w:val="23"/>
              </w:rPr>
              <w:t xml:space="preserve">Tilskudsberettiget lederhonorar </w:t>
            </w:r>
          </w:p>
        </w:tc>
      </w:tr>
      <w:tr w:rsidR="007972DC" w14:paraId="7416DDE7" w14:textId="77777777" w:rsidTr="00E96A33">
        <w:trPr>
          <w:trHeight w:val="434"/>
        </w:trPr>
        <w:tc>
          <w:tcPr>
            <w:tcW w:w="3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94660C5" w14:textId="77777777" w:rsidR="007972DC" w:rsidRDefault="00323C05">
            <w:pPr>
              <w:ind w:left="1"/>
            </w:pPr>
            <w:r>
              <w:rPr>
                <w:sz w:val="23"/>
              </w:rPr>
              <w:t xml:space="preserve">Undervisning og studiekredse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BFB415B" w14:textId="77777777" w:rsidR="007972DC" w:rsidRDefault="007921B6">
            <w:pPr>
              <w:ind w:right="78"/>
              <w:jc w:val="right"/>
            </w:pPr>
            <w:r>
              <w:rPr>
                <w:sz w:val="20"/>
                <w:szCs w:val="20"/>
              </w:rPr>
              <w:t xml:space="preserve"> </w:t>
            </w:r>
            <w:r w:rsidR="00323C05">
              <w:rPr>
                <w:sz w:val="15"/>
              </w:rPr>
              <w:t xml:space="preserve">Kr.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1070717" w14:textId="77777777" w:rsidR="007972DC" w:rsidRDefault="00323C05">
            <w:pPr>
              <w:ind w:right="78"/>
              <w:jc w:val="center"/>
            </w:pPr>
            <w:r>
              <w:rPr>
                <w:sz w:val="23"/>
              </w:rPr>
              <w:t xml:space="preserve">x 13% =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DEAF" w14:textId="77777777" w:rsidR="007972DC" w:rsidRDefault="007921B6">
            <w:pPr>
              <w:ind w:right="77"/>
              <w:jc w:val="right"/>
            </w:pPr>
            <w:r>
              <w:rPr>
                <w:sz w:val="15"/>
              </w:rPr>
              <w:t xml:space="preserve"> </w:t>
            </w:r>
            <w:r w:rsidR="00323C05">
              <w:rPr>
                <w:sz w:val="15"/>
              </w:rPr>
              <w:t xml:space="preserve">Kr.  </w:t>
            </w:r>
          </w:p>
        </w:tc>
      </w:tr>
      <w:tr w:rsidR="007972DC" w14:paraId="34710BDA" w14:textId="77777777" w:rsidTr="00E96A33">
        <w:trPr>
          <w:trHeight w:val="439"/>
        </w:trPr>
        <w:tc>
          <w:tcPr>
            <w:tcW w:w="3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C4BCA33" w14:textId="77777777" w:rsidR="007972DC" w:rsidRDefault="00323C05">
            <w:pPr>
              <w:ind w:left="1"/>
            </w:pPr>
            <w:r>
              <w:rPr>
                <w:sz w:val="23"/>
              </w:rPr>
              <w:t xml:space="preserve">Undervisning af handicappede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298D3ED" w14:textId="77777777" w:rsidR="007972DC" w:rsidRDefault="00323C05">
            <w:pPr>
              <w:ind w:right="78"/>
              <w:jc w:val="right"/>
            </w:pPr>
            <w:r>
              <w:rPr>
                <w:sz w:val="15"/>
              </w:rPr>
              <w:t xml:space="preserve">Kr.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C071D49" w14:textId="77777777" w:rsidR="007972DC" w:rsidRDefault="00323C05">
            <w:pPr>
              <w:ind w:right="78"/>
              <w:jc w:val="center"/>
            </w:pPr>
            <w:r>
              <w:rPr>
                <w:sz w:val="23"/>
              </w:rPr>
              <w:t xml:space="preserve">x 13% =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72D4" w14:textId="77777777" w:rsidR="007972DC" w:rsidRDefault="00323C05">
            <w:pPr>
              <w:ind w:right="77"/>
              <w:jc w:val="right"/>
            </w:pPr>
            <w:r>
              <w:rPr>
                <w:sz w:val="15"/>
              </w:rPr>
              <w:t xml:space="preserve">Kr.  </w:t>
            </w:r>
          </w:p>
        </w:tc>
      </w:tr>
      <w:tr w:rsidR="007972DC" w14:paraId="4A9CD9E6" w14:textId="77777777" w:rsidTr="00E96A33">
        <w:trPr>
          <w:trHeight w:val="432"/>
        </w:trPr>
        <w:tc>
          <w:tcPr>
            <w:tcW w:w="3444" w:type="dxa"/>
            <w:tcBorders>
              <w:top w:val="sing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6FE0860E" w14:textId="77777777" w:rsidR="007972DC" w:rsidRDefault="00323C05">
            <w:pPr>
              <w:ind w:left="1"/>
            </w:pPr>
            <w:r>
              <w:rPr>
                <w:sz w:val="23"/>
              </w:rPr>
              <w:t xml:space="preserve">Instrumentalundervisning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1383BB74" w14:textId="77777777" w:rsidR="007972DC" w:rsidRDefault="00323C05">
            <w:pPr>
              <w:ind w:right="78"/>
              <w:jc w:val="right"/>
            </w:pPr>
            <w:r>
              <w:rPr>
                <w:sz w:val="15"/>
              </w:rPr>
              <w:t xml:space="preserve">Kr.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</w:tcPr>
          <w:p w14:paraId="3FBB0810" w14:textId="77777777" w:rsidR="007972DC" w:rsidRDefault="00323C05">
            <w:pPr>
              <w:ind w:right="78"/>
              <w:jc w:val="center"/>
            </w:pPr>
            <w:r>
              <w:rPr>
                <w:sz w:val="23"/>
              </w:rPr>
              <w:t xml:space="preserve">x 13% =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5312D20" w14:textId="77777777" w:rsidR="007972DC" w:rsidRDefault="00323C05">
            <w:pPr>
              <w:ind w:right="77"/>
              <w:jc w:val="right"/>
            </w:pPr>
            <w:r>
              <w:rPr>
                <w:sz w:val="15"/>
              </w:rPr>
              <w:t xml:space="preserve">Kr. </w:t>
            </w:r>
          </w:p>
        </w:tc>
      </w:tr>
      <w:tr w:rsidR="007972DC" w14:paraId="52CBCCB8" w14:textId="77777777" w:rsidTr="00E96A33">
        <w:trPr>
          <w:trHeight w:val="443"/>
        </w:trPr>
        <w:tc>
          <w:tcPr>
            <w:tcW w:w="3444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14:paraId="7E602C03" w14:textId="77777777" w:rsidR="007972DC" w:rsidRDefault="00323C05">
            <w:pPr>
              <w:ind w:left="1"/>
            </w:pPr>
            <w:r>
              <w:rPr>
                <w:sz w:val="23"/>
              </w:rPr>
              <w:t xml:space="preserve">Foredrag 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14:paraId="4A8558AA" w14:textId="77777777" w:rsidR="007972DC" w:rsidRDefault="00323C05">
            <w:pPr>
              <w:ind w:right="78"/>
              <w:jc w:val="right"/>
            </w:pPr>
            <w:r>
              <w:rPr>
                <w:sz w:val="15"/>
              </w:rPr>
              <w:t xml:space="preserve">Kr.  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14:paraId="78A7490C" w14:textId="77777777" w:rsidR="007972DC" w:rsidRDefault="00323C05">
            <w:pPr>
              <w:ind w:right="78"/>
              <w:jc w:val="center"/>
            </w:pPr>
            <w:r>
              <w:rPr>
                <w:sz w:val="23"/>
              </w:rPr>
              <w:t xml:space="preserve">x 13% = 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14:paraId="44AA42A7" w14:textId="77777777" w:rsidR="007972DC" w:rsidRDefault="00323C05">
            <w:pPr>
              <w:ind w:right="77"/>
              <w:jc w:val="right"/>
            </w:pPr>
            <w:r>
              <w:rPr>
                <w:sz w:val="15"/>
              </w:rPr>
              <w:t xml:space="preserve">Kr.  </w:t>
            </w:r>
          </w:p>
        </w:tc>
      </w:tr>
      <w:tr w:rsidR="007972DC" w14:paraId="23AF0A77" w14:textId="77777777" w:rsidTr="00E96A33">
        <w:trPr>
          <w:trHeight w:val="446"/>
        </w:trPr>
        <w:tc>
          <w:tcPr>
            <w:tcW w:w="344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6F7996B1" w14:textId="77777777" w:rsidR="007972DC" w:rsidRDefault="00323C05">
            <w:pPr>
              <w:ind w:left="1"/>
            </w:pPr>
            <w:r>
              <w:rPr>
                <w:sz w:val="19"/>
              </w:rPr>
              <w:t xml:space="preserve">Tilskudsberettigede lønudgifter i alt  </w:t>
            </w:r>
          </w:p>
        </w:tc>
        <w:tc>
          <w:tcPr>
            <w:tcW w:w="2707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</w:tcPr>
          <w:p w14:paraId="2696FB10" w14:textId="77777777" w:rsidR="007972DC" w:rsidRDefault="00323C05">
            <w:pPr>
              <w:ind w:right="78"/>
              <w:jc w:val="right"/>
            </w:pPr>
            <w:r>
              <w:rPr>
                <w:sz w:val="15"/>
              </w:rPr>
              <w:t xml:space="preserve">Kr. </w:t>
            </w:r>
          </w:p>
        </w:tc>
        <w:tc>
          <w:tcPr>
            <w:tcW w:w="1523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2" w:space="0" w:color="000000"/>
            </w:tcBorders>
          </w:tcPr>
          <w:p w14:paraId="092A6AE9" w14:textId="77777777" w:rsidR="007972DC" w:rsidRDefault="00323C05">
            <w:pPr>
              <w:ind w:right="78"/>
              <w:jc w:val="center"/>
            </w:pPr>
            <w:r>
              <w:rPr>
                <w:sz w:val="23"/>
              </w:rPr>
              <w:t xml:space="preserve">+ </w:t>
            </w:r>
          </w:p>
        </w:tc>
        <w:tc>
          <w:tcPr>
            <w:tcW w:w="2328" w:type="dxa"/>
            <w:tcBorders>
              <w:top w:val="single" w:sz="11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3B5414CF" w14:textId="77777777" w:rsidR="007972DC" w:rsidRDefault="007921B6">
            <w:pPr>
              <w:ind w:right="77"/>
              <w:jc w:val="right"/>
            </w:pPr>
            <w:r>
              <w:rPr>
                <w:sz w:val="20"/>
                <w:szCs w:val="20"/>
              </w:rPr>
              <w:t xml:space="preserve"> </w:t>
            </w:r>
            <w:r w:rsidR="00323C05">
              <w:rPr>
                <w:sz w:val="15"/>
              </w:rPr>
              <w:t xml:space="preserve">Kr. </w:t>
            </w:r>
          </w:p>
        </w:tc>
      </w:tr>
    </w:tbl>
    <w:p w14:paraId="0D3132BA" w14:textId="77777777" w:rsidR="007972DC" w:rsidRDefault="00323C05">
      <w:pPr>
        <w:spacing w:after="0"/>
        <w:ind w:left="70"/>
      </w:pPr>
      <w:r>
        <w:rPr>
          <w:sz w:val="30"/>
        </w:rPr>
        <w:t xml:space="preserve"> </w:t>
      </w:r>
    </w:p>
    <w:p w14:paraId="3373C597" w14:textId="77777777" w:rsidR="007972DC" w:rsidRDefault="00323C05">
      <w:pPr>
        <w:spacing w:after="0"/>
        <w:ind w:left="65" w:hanging="10"/>
      </w:pPr>
      <w:r>
        <w:rPr>
          <w:sz w:val="24"/>
        </w:rPr>
        <w:t xml:space="preserve">Afregning af tilskud </w:t>
      </w:r>
    </w:p>
    <w:tbl>
      <w:tblPr>
        <w:tblStyle w:val="TableGrid"/>
        <w:tblW w:w="10002" w:type="dxa"/>
        <w:tblInd w:w="-430" w:type="dxa"/>
        <w:tblCellMar>
          <w:top w:w="2" w:type="dxa"/>
          <w:left w:w="101" w:type="dxa"/>
          <w:right w:w="25" w:type="dxa"/>
        </w:tblCellMar>
        <w:tblLook w:val="04A0" w:firstRow="1" w:lastRow="0" w:firstColumn="1" w:lastColumn="0" w:noHBand="0" w:noVBand="1"/>
      </w:tblPr>
      <w:tblGrid>
        <w:gridCol w:w="3444"/>
        <w:gridCol w:w="2707"/>
        <w:gridCol w:w="1523"/>
        <w:gridCol w:w="2328"/>
      </w:tblGrid>
      <w:tr w:rsidR="007972DC" w14:paraId="344EFE57" w14:textId="77777777" w:rsidTr="00E96A33">
        <w:trPr>
          <w:trHeight w:val="528"/>
        </w:trPr>
        <w:tc>
          <w:tcPr>
            <w:tcW w:w="3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6FF849" w14:textId="77777777" w:rsidR="007972DC" w:rsidRDefault="00323C05">
            <w:pPr>
              <w:ind w:left="1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4FED6" w14:textId="77777777" w:rsidR="007972DC" w:rsidRDefault="00323C05">
            <w:pPr>
              <w:ind w:left="1"/>
            </w:pPr>
            <w:r>
              <w:rPr>
                <w:sz w:val="23"/>
              </w:rPr>
              <w:t xml:space="preserve">Lærerløn og tilskudsberettiget lederløn 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C010407" w14:textId="77777777" w:rsidR="007972DC" w:rsidRDefault="00323C05">
            <w:pPr>
              <w:ind w:left="1"/>
              <w:jc w:val="both"/>
            </w:pPr>
            <w:r>
              <w:rPr>
                <w:sz w:val="23"/>
              </w:rPr>
              <w:t xml:space="preserve">Tilskudsbrøk </w:t>
            </w:r>
          </w:p>
        </w:tc>
        <w:tc>
          <w:tcPr>
            <w:tcW w:w="23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E04416E" w14:textId="77777777" w:rsidR="007972DC" w:rsidRDefault="00323C05">
            <w:r>
              <w:rPr>
                <w:sz w:val="23"/>
              </w:rPr>
              <w:t xml:space="preserve">Maksimalt løntilskud </w:t>
            </w:r>
          </w:p>
        </w:tc>
      </w:tr>
      <w:tr w:rsidR="007972DC" w14:paraId="6D3C5FC0" w14:textId="77777777" w:rsidTr="00E96A33">
        <w:trPr>
          <w:trHeight w:val="436"/>
        </w:trPr>
        <w:tc>
          <w:tcPr>
            <w:tcW w:w="344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580204D" w14:textId="77777777" w:rsidR="007972DC" w:rsidRDefault="00323C05">
            <w:pPr>
              <w:ind w:left="1"/>
            </w:pPr>
            <w:r>
              <w:rPr>
                <w:sz w:val="23"/>
              </w:rPr>
              <w:t xml:space="preserve">Undervisning og studiekredse </w:t>
            </w:r>
          </w:p>
        </w:tc>
        <w:tc>
          <w:tcPr>
            <w:tcW w:w="270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F641BDD" w14:textId="77777777" w:rsidR="007972DC" w:rsidRDefault="007921B6" w:rsidP="002F646D">
            <w:pPr>
              <w:ind w:right="78"/>
              <w:jc w:val="right"/>
            </w:pPr>
            <w:r>
              <w:rPr>
                <w:sz w:val="15"/>
              </w:rPr>
              <w:t xml:space="preserve"> </w:t>
            </w:r>
            <w:r w:rsidR="00323C05">
              <w:rPr>
                <w:sz w:val="15"/>
              </w:rPr>
              <w:t xml:space="preserve">Kr.  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E8DCAB9" w14:textId="77777777" w:rsidR="007972DC" w:rsidRDefault="00323C05">
            <w:pPr>
              <w:ind w:right="80"/>
              <w:jc w:val="center"/>
            </w:pPr>
            <w:r>
              <w:rPr>
                <w:sz w:val="23"/>
              </w:rPr>
              <w:t xml:space="preserve">x 1/3 </w:t>
            </w:r>
          </w:p>
        </w:tc>
        <w:tc>
          <w:tcPr>
            <w:tcW w:w="232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E218" w14:textId="77777777" w:rsidR="007972DC" w:rsidRDefault="00323C05">
            <w:pPr>
              <w:ind w:right="77"/>
              <w:jc w:val="right"/>
            </w:pPr>
            <w:r>
              <w:rPr>
                <w:sz w:val="15"/>
              </w:rPr>
              <w:t xml:space="preserve">Kr.  </w:t>
            </w:r>
          </w:p>
        </w:tc>
      </w:tr>
      <w:tr w:rsidR="007972DC" w14:paraId="2EF4CF57" w14:textId="77777777" w:rsidTr="00E96A33">
        <w:trPr>
          <w:trHeight w:val="437"/>
        </w:trPr>
        <w:tc>
          <w:tcPr>
            <w:tcW w:w="34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03228F5" w14:textId="77777777" w:rsidR="007972DC" w:rsidRDefault="00323C05">
            <w:pPr>
              <w:ind w:left="1"/>
            </w:pPr>
            <w:r>
              <w:rPr>
                <w:sz w:val="23"/>
              </w:rPr>
              <w:t xml:space="preserve">Undervisning af handicappede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F5A2188" w14:textId="77777777" w:rsidR="007972DC" w:rsidRDefault="00323C05">
            <w:pPr>
              <w:ind w:right="78"/>
              <w:jc w:val="right"/>
            </w:pPr>
            <w:r>
              <w:rPr>
                <w:sz w:val="15"/>
              </w:rPr>
              <w:t xml:space="preserve">Kr.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FC55924" w14:textId="77777777" w:rsidR="007972DC" w:rsidRDefault="00323C05">
            <w:pPr>
              <w:ind w:right="80"/>
              <w:jc w:val="center"/>
            </w:pPr>
            <w:r>
              <w:rPr>
                <w:sz w:val="23"/>
              </w:rPr>
              <w:t xml:space="preserve">x 8/9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81C8" w14:textId="77777777" w:rsidR="007972DC" w:rsidRDefault="00323C05">
            <w:pPr>
              <w:ind w:right="77"/>
              <w:jc w:val="right"/>
            </w:pPr>
            <w:r>
              <w:rPr>
                <w:sz w:val="15"/>
              </w:rPr>
              <w:t xml:space="preserve">Kr.  </w:t>
            </w:r>
          </w:p>
        </w:tc>
      </w:tr>
      <w:tr w:rsidR="007972DC" w14:paraId="4192911B" w14:textId="77777777" w:rsidTr="00E96A33">
        <w:trPr>
          <w:trHeight w:val="434"/>
        </w:trPr>
        <w:tc>
          <w:tcPr>
            <w:tcW w:w="3444" w:type="dxa"/>
            <w:tcBorders>
              <w:top w:val="sing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00C315D9" w14:textId="77777777" w:rsidR="007972DC" w:rsidRDefault="00323C05">
            <w:pPr>
              <w:ind w:left="1"/>
            </w:pPr>
            <w:r>
              <w:rPr>
                <w:sz w:val="23"/>
              </w:rPr>
              <w:t xml:space="preserve">Instrumentalundervisning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5729E61F" w14:textId="77777777" w:rsidR="007972DC" w:rsidRDefault="00323C05">
            <w:pPr>
              <w:ind w:right="78"/>
              <w:jc w:val="right"/>
            </w:pPr>
            <w:r>
              <w:rPr>
                <w:sz w:val="15"/>
              </w:rPr>
              <w:t xml:space="preserve">Kr.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</w:tcPr>
          <w:p w14:paraId="7D6E0741" w14:textId="77777777" w:rsidR="007972DC" w:rsidRDefault="00323C05">
            <w:pPr>
              <w:ind w:right="80"/>
              <w:jc w:val="center"/>
            </w:pPr>
            <w:r>
              <w:rPr>
                <w:sz w:val="23"/>
              </w:rPr>
              <w:t xml:space="preserve">x 5/7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11945AC" w14:textId="77777777" w:rsidR="007972DC" w:rsidRDefault="00323C05">
            <w:pPr>
              <w:ind w:right="77"/>
              <w:jc w:val="right"/>
            </w:pPr>
            <w:r>
              <w:rPr>
                <w:sz w:val="15"/>
              </w:rPr>
              <w:t xml:space="preserve">Kr. </w:t>
            </w:r>
          </w:p>
        </w:tc>
      </w:tr>
      <w:tr w:rsidR="007972DC" w14:paraId="42A4A019" w14:textId="77777777" w:rsidTr="00E96A33">
        <w:trPr>
          <w:trHeight w:val="442"/>
        </w:trPr>
        <w:tc>
          <w:tcPr>
            <w:tcW w:w="34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D58670" w14:textId="77777777" w:rsidR="007972DC" w:rsidRDefault="00323C05">
            <w:pPr>
              <w:ind w:left="1"/>
            </w:pPr>
            <w:r>
              <w:rPr>
                <w:sz w:val="23"/>
              </w:rPr>
              <w:t xml:space="preserve">Foredrag 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933C85" w14:textId="77777777" w:rsidR="007972DC" w:rsidRDefault="00323C05">
            <w:pPr>
              <w:ind w:right="78"/>
              <w:jc w:val="right"/>
            </w:pPr>
            <w:r>
              <w:rPr>
                <w:sz w:val="15"/>
              </w:rPr>
              <w:t xml:space="preserve">Kr.  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859F3F" w14:textId="77777777" w:rsidR="007972DC" w:rsidRDefault="00323C05">
            <w:pPr>
              <w:ind w:right="80"/>
              <w:jc w:val="center"/>
            </w:pPr>
            <w:r>
              <w:rPr>
                <w:sz w:val="23"/>
              </w:rPr>
              <w:t xml:space="preserve">x 1/3 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3B0111" w14:textId="77777777" w:rsidR="007972DC" w:rsidRDefault="00323C05">
            <w:pPr>
              <w:ind w:right="77"/>
              <w:jc w:val="right"/>
            </w:pPr>
            <w:r>
              <w:rPr>
                <w:sz w:val="15"/>
              </w:rPr>
              <w:t xml:space="preserve">Kr.  </w:t>
            </w:r>
          </w:p>
        </w:tc>
      </w:tr>
      <w:tr w:rsidR="007972DC" w14:paraId="55ADA54E" w14:textId="77777777" w:rsidTr="00E96A33">
        <w:trPr>
          <w:trHeight w:val="446"/>
        </w:trPr>
        <w:tc>
          <w:tcPr>
            <w:tcW w:w="3444" w:type="dxa"/>
            <w:tcBorders>
              <w:top w:val="single" w:sz="12" w:space="0" w:color="000000"/>
              <w:left w:val="single" w:sz="3" w:space="0" w:color="000000"/>
              <w:bottom w:val="single" w:sz="4" w:space="0" w:color="000000"/>
              <w:right w:val="single" w:sz="2" w:space="0" w:color="000000"/>
            </w:tcBorders>
          </w:tcPr>
          <w:p w14:paraId="409EBE64" w14:textId="77777777" w:rsidR="007972DC" w:rsidRDefault="00323C05">
            <w:pPr>
              <w:ind w:left="1"/>
            </w:pPr>
            <w:r>
              <w:rPr>
                <w:sz w:val="23"/>
              </w:rPr>
              <w:t xml:space="preserve">I alt  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FADDF8" w14:textId="77777777" w:rsidR="007972DC" w:rsidRDefault="00323C05">
            <w:pPr>
              <w:ind w:right="78"/>
              <w:jc w:val="right"/>
            </w:pPr>
            <w:r>
              <w:rPr>
                <w:sz w:val="15"/>
              </w:rPr>
              <w:t xml:space="preserve">Kr. 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222C30" w14:textId="77777777" w:rsidR="007972DC" w:rsidRDefault="00323C05">
            <w:pPr>
              <w:ind w:right="77"/>
              <w:jc w:val="center"/>
            </w:pPr>
            <w:r>
              <w:rPr>
                <w:sz w:val="23"/>
              </w:rPr>
              <w:t xml:space="preserve">I alt 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61704" w14:textId="77777777" w:rsidR="007972DC" w:rsidRDefault="00323C05">
            <w:pPr>
              <w:ind w:right="77"/>
              <w:jc w:val="right"/>
            </w:pPr>
            <w:r>
              <w:rPr>
                <w:sz w:val="15"/>
              </w:rPr>
              <w:t xml:space="preserve">Kr. </w:t>
            </w:r>
          </w:p>
        </w:tc>
      </w:tr>
      <w:tr w:rsidR="007972DC" w14:paraId="4B7E7C27" w14:textId="77777777" w:rsidTr="00E96A33">
        <w:trPr>
          <w:trHeight w:val="443"/>
        </w:trPr>
        <w:tc>
          <w:tcPr>
            <w:tcW w:w="7674" w:type="dxa"/>
            <w:gridSpan w:val="3"/>
            <w:tcBorders>
              <w:top w:val="single" w:sz="4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</w:tcPr>
          <w:p w14:paraId="01AB8BAA" w14:textId="77777777" w:rsidR="007972DC" w:rsidRDefault="00323C05">
            <w:pPr>
              <w:ind w:left="1"/>
            </w:pPr>
            <w:r>
              <w:rPr>
                <w:sz w:val="23"/>
              </w:rPr>
              <w:t xml:space="preserve">Afregningsperiodens kommunale tilskud ekskl. 10%-puljen 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2D19A292" w14:textId="77777777" w:rsidR="007972DC" w:rsidRDefault="00323C05">
            <w:pPr>
              <w:ind w:right="77"/>
              <w:jc w:val="right"/>
            </w:pPr>
            <w:r>
              <w:rPr>
                <w:sz w:val="15"/>
              </w:rPr>
              <w:t xml:space="preserve">Kr. </w:t>
            </w:r>
          </w:p>
        </w:tc>
      </w:tr>
      <w:tr w:rsidR="007972DC" w14:paraId="737A8583" w14:textId="77777777" w:rsidTr="00E96A33">
        <w:trPr>
          <w:trHeight w:val="449"/>
        </w:trPr>
        <w:tc>
          <w:tcPr>
            <w:tcW w:w="7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12" w:space="0" w:color="000000"/>
            </w:tcBorders>
          </w:tcPr>
          <w:p w14:paraId="4E6DCF17" w14:textId="77777777" w:rsidR="007972DC" w:rsidRDefault="00323C05">
            <w:pPr>
              <w:ind w:left="1"/>
            </w:pPr>
            <w:r>
              <w:rPr>
                <w:sz w:val="23"/>
              </w:rPr>
              <w:t xml:space="preserve">Difference (hvis tilskud større end forbrug skal der ske tilbagebetaling) </w:t>
            </w:r>
          </w:p>
        </w:tc>
        <w:tc>
          <w:tcPr>
            <w:tcW w:w="2328" w:type="dxa"/>
            <w:tcBorders>
              <w:top w:val="single" w:sz="11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65AE86E9" w14:textId="77777777" w:rsidR="007972DC" w:rsidRDefault="00323C05">
            <w:pPr>
              <w:ind w:right="77"/>
              <w:jc w:val="right"/>
            </w:pPr>
            <w:r>
              <w:rPr>
                <w:sz w:val="15"/>
              </w:rPr>
              <w:t xml:space="preserve">Kr.  </w:t>
            </w:r>
          </w:p>
        </w:tc>
      </w:tr>
    </w:tbl>
    <w:p w14:paraId="3E60EFDF" w14:textId="77777777" w:rsidR="007972DC" w:rsidRDefault="00323C05">
      <w:pPr>
        <w:spacing w:after="0"/>
        <w:ind w:left="70"/>
        <w:rPr>
          <w:sz w:val="30"/>
        </w:rPr>
      </w:pPr>
      <w:r>
        <w:rPr>
          <w:sz w:val="30"/>
        </w:rPr>
        <w:lastRenderedPageBreak/>
        <w:t xml:space="preserve"> </w:t>
      </w:r>
    </w:p>
    <w:p w14:paraId="6C7159A8" w14:textId="77777777" w:rsidR="007921B6" w:rsidRDefault="007921B6">
      <w:pPr>
        <w:spacing w:after="0"/>
        <w:ind w:left="70"/>
      </w:pPr>
    </w:p>
    <w:tbl>
      <w:tblPr>
        <w:tblStyle w:val="TableGrid"/>
        <w:tblW w:w="10001" w:type="dxa"/>
        <w:tblInd w:w="-429" w:type="dxa"/>
        <w:tblCellMar>
          <w:left w:w="100" w:type="dxa"/>
          <w:right w:w="25" w:type="dxa"/>
        </w:tblCellMar>
        <w:tblLook w:val="04A0" w:firstRow="1" w:lastRow="0" w:firstColumn="1" w:lastColumn="0" w:noHBand="0" w:noVBand="1"/>
      </w:tblPr>
      <w:tblGrid>
        <w:gridCol w:w="2766"/>
        <w:gridCol w:w="1861"/>
        <w:gridCol w:w="3046"/>
        <w:gridCol w:w="507"/>
        <w:gridCol w:w="657"/>
        <w:gridCol w:w="527"/>
        <w:gridCol w:w="637"/>
      </w:tblGrid>
      <w:tr w:rsidR="007972DC" w14:paraId="33BB2878" w14:textId="77777777" w:rsidTr="00E96A33">
        <w:trPr>
          <w:trHeight w:val="434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96409" w14:textId="77777777" w:rsidR="007972DC" w:rsidRDefault="00323C05">
            <w:pPr>
              <w:ind w:left="2"/>
            </w:pPr>
            <w:r>
              <w:rPr>
                <w:sz w:val="23"/>
              </w:rPr>
              <w:t xml:space="preserve">Samlet antal deltagere: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F9D96" w14:textId="77777777" w:rsidR="007972DC" w:rsidRDefault="00323C05">
            <w:pPr>
              <w:ind w:right="76"/>
              <w:jc w:val="right"/>
            </w:pPr>
            <w:r>
              <w:rPr>
                <w:sz w:val="15"/>
              </w:rPr>
              <w:t xml:space="preserve">Personer 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D680C" w14:textId="77777777" w:rsidR="007972DC" w:rsidRDefault="00323C05">
            <w:pPr>
              <w:ind w:left="1"/>
            </w:pPr>
            <w:r>
              <w:rPr>
                <w:sz w:val="23"/>
              </w:rPr>
              <w:t>Samlet deltagerbetaling:</w:t>
            </w:r>
            <w:r>
              <w:rPr>
                <w:sz w:val="23"/>
                <w:vertAlign w:val="subscript"/>
              </w:rPr>
              <w:t xml:space="preserve"> 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ED650E" w14:textId="77777777" w:rsidR="007972DC" w:rsidRDefault="007972DC"/>
        </w:tc>
        <w:tc>
          <w:tcPr>
            <w:tcW w:w="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4ABBFA" w14:textId="77777777" w:rsidR="007972DC" w:rsidRDefault="007972DC"/>
        </w:tc>
        <w:tc>
          <w:tcPr>
            <w:tcW w:w="5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1A4341" w14:textId="77777777" w:rsidR="007972DC" w:rsidRDefault="007972DC"/>
        </w:tc>
        <w:tc>
          <w:tcPr>
            <w:tcW w:w="6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59301DC" w14:textId="77777777" w:rsidR="007972DC" w:rsidRDefault="00323C05">
            <w:pPr>
              <w:ind w:right="77"/>
              <w:jc w:val="right"/>
            </w:pPr>
            <w:r>
              <w:rPr>
                <w:sz w:val="15"/>
              </w:rPr>
              <w:t xml:space="preserve">Kr. </w:t>
            </w:r>
          </w:p>
        </w:tc>
      </w:tr>
      <w:tr w:rsidR="007972DC" w14:paraId="57147E53" w14:textId="77777777" w:rsidTr="00E96A33">
        <w:trPr>
          <w:trHeight w:val="430"/>
        </w:trPr>
        <w:tc>
          <w:tcPr>
            <w:tcW w:w="7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C4B60" w14:textId="77777777" w:rsidR="007972DC" w:rsidRDefault="00323C05">
            <w:pPr>
              <w:ind w:left="2"/>
              <w:rPr>
                <w:sz w:val="23"/>
              </w:rPr>
            </w:pPr>
            <w:r>
              <w:rPr>
                <w:sz w:val="23"/>
              </w:rPr>
              <w:t xml:space="preserve">Forbrug af 10%-puljen (husk at vedlægge regnskab): </w:t>
            </w:r>
          </w:p>
          <w:p w14:paraId="28B47C2A" w14:textId="77777777" w:rsidR="007921B6" w:rsidRDefault="007921B6">
            <w:pPr>
              <w:ind w:left="2"/>
            </w:pP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0C2C61" w14:textId="77777777" w:rsidR="007972DC" w:rsidRDefault="007972DC"/>
        </w:tc>
        <w:tc>
          <w:tcPr>
            <w:tcW w:w="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0F45E8" w14:textId="77777777" w:rsidR="007972DC" w:rsidRDefault="007972DC"/>
        </w:tc>
        <w:tc>
          <w:tcPr>
            <w:tcW w:w="5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F97F64" w14:textId="77777777" w:rsidR="007972DC" w:rsidRDefault="007972DC"/>
        </w:tc>
        <w:tc>
          <w:tcPr>
            <w:tcW w:w="6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B98FC51" w14:textId="77777777" w:rsidR="007972DC" w:rsidRDefault="00323C05">
            <w:pPr>
              <w:ind w:right="77"/>
              <w:jc w:val="right"/>
            </w:pPr>
            <w:r>
              <w:rPr>
                <w:sz w:val="15"/>
              </w:rPr>
              <w:t xml:space="preserve">Kr.  </w:t>
            </w:r>
          </w:p>
        </w:tc>
      </w:tr>
      <w:tr w:rsidR="007972DC" w14:paraId="2ADA1956" w14:textId="77777777" w:rsidTr="00E96A33">
        <w:trPr>
          <w:trHeight w:val="432"/>
        </w:trPr>
        <w:tc>
          <w:tcPr>
            <w:tcW w:w="7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83F1A42" w14:textId="77777777" w:rsidR="007972DC" w:rsidRDefault="00323C05">
            <w:pPr>
              <w:ind w:left="2"/>
            </w:pPr>
            <w:r>
              <w:rPr>
                <w:sz w:val="23"/>
              </w:rPr>
              <w:t xml:space="preserve">Ønskes restbeløb fra 10%-puljen overført til næste år? </w:t>
            </w:r>
            <w:r>
              <w:rPr>
                <w:sz w:val="19"/>
              </w:rPr>
              <w:t>(max. 3.000 kr.)</w:t>
            </w:r>
            <w:r>
              <w:rPr>
                <w:sz w:val="23"/>
              </w:rPr>
              <w:t xml:space="preserve">  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37DF233A" w14:textId="77777777" w:rsidR="007972DC" w:rsidRDefault="00323C05">
            <w:pPr>
              <w:ind w:left="1"/>
            </w:pPr>
            <w:r>
              <w:rPr>
                <w:sz w:val="19"/>
              </w:rPr>
              <w:t xml:space="preserve">Ja 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6574C54" w14:textId="77777777" w:rsidR="007972DC" w:rsidRDefault="00323C05">
            <w:pPr>
              <w:ind w:right="121"/>
              <w:jc w:val="center"/>
            </w:pPr>
            <w:r>
              <w:rPr>
                <w:sz w:val="10"/>
              </w:rPr>
              <w:t xml:space="preserve">Sæt kryds 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5E17E757" w14:textId="77777777" w:rsidR="007972DC" w:rsidRDefault="00323C05">
            <w:r>
              <w:rPr>
                <w:sz w:val="19"/>
              </w:rPr>
              <w:t xml:space="preserve">Nej 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612D09E" w14:textId="77777777" w:rsidR="007972DC" w:rsidRDefault="00323C05">
            <w:pPr>
              <w:ind w:right="99"/>
              <w:jc w:val="center"/>
            </w:pPr>
            <w:r>
              <w:rPr>
                <w:sz w:val="10"/>
              </w:rPr>
              <w:t xml:space="preserve">Sæt kryds </w:t>
            </w:r>
          </w:p>
        </w:tc>
      </w:tr>
      <w:tr w:rsidR="007972DC" w14:paraId="32F9C166" w14:textId="77777777" w:rsidTr="00E96A33">
        <w:trPr>
          <w:trHeight w:val="439"/>
        </w:trPr>
        <w:tc>
          <w:tcPr>
            <w:tcW w:w="7673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C0ACD37" w14:textId="77777777" w:rsidR="007972DC" w:rsidRDefault="00323C05">
            <w:pPr>
              <w:ind w:left="2"/>
            </w:pPr>
            <w:r>
              <w:rPr>
                <w:sz w:val="23"/>
              </w:rPr>
              <w:t xml:space="preserve">Angiv beløb fra 10%-puljen der ønskes overført til næste år: </w:t>
            </w:r>
          </w:p>
        </w:tc>
        <w:tc>
          <w:tcPr>
            <w:tcW w:w="50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F69B6" w14:textId="77777777" w:rsidR="007972DC" w:rsidRDefault="007972DC"/>
        </w:tc>
        <w:tc>
          <w:tcPr>
            <w:tcW w:w="657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</w:tcPr>
          <w:p w14:paraId="6E371D77" w14:textId="77777777" w:rsidR="007972DC" w:rsidRDefault="007972DC"/>
        </w:tc>
        <w:tc>
          <w:tcPr>
            <w:tcW w:w="527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</w:tcPr>
          <w:p w14:paraId="537260D4" w14:textId="77777777" w:rsidR="007972DC" w:rsidRDefault="007972DC"/>
        </w:tc>
        <w:tc>
          <w:tcPr>
            <w:tcW w:w="637" w:type="dxa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F995EE" w14:textId="77777777" w:rsidR="007972DC" w:rsidRDefault="00323C05">
            <w:pPr>
              <w:ind w:right="77"/>
              <w:jc w:val="right"/>
            </w:pPr>
            <w:r>
              <w:rPr>
                <w:sz w:val="15"/>
              </w:rPr>
              <w:t>Kr.</w:t>
            </w:r>
            <w:r>
              <w:rPr>
                <w:sz w:val="23"/>
              </w:rPr>
              <w:t xml:space="preserve"> </w:t>
            </w:r>
          </w:p>
        </w:tc>
      </w:tr>
    </w:tbl>
    <w:p w14:paraId="327D3C26" w14:textId="77777777" w:rsidR="007972DC" w:rsidRDefault="00323C05">
      <w:pPr>
        <w:spacing w:after="0"/>
        <w:ind w:left="70"/>
      </w:pPr>
      <w:r>
        <w:rPr>
          <w:sz w:val="24"/>
        </w:rPr>
        <w:t xml:space="preserve"> </w:t>
      </w:r>
    </w:p>
    <w:tbl>
      <w:tblPr>
        <w:tblStyle w:val="TableGrid"/>
        <w:tblW w:w="10000" w:type="dxa"/>
        <w:tblInd w:w="-430" w:type="dxa"/>
        <w:tblCellMar>
          <w:top w:w="6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0000"/>
      </w:tblGrid>
      <w:tr w:rsidR="007972DC" w14:paraId="0D721A25" w14:textId="77777777" w:rsidTr="00E96A33">
        <w:trPr>
          <w:trHeight w:val="288"/>
        </w:trPr>
        <w:tc>
          <w:tcPr>
            <w:tcW w:w="100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9794C55" w14:textId="77777777" w:rsidR="007972DC" w:rsidRDefault="00323C05">
            <w:r>
              <w:rPr>
                <w:sz w:val="24"/>
              </w:rPr>
              <w:t xml:space="preserve">Underskrift – samtlige bestyrelsesmedlemmer </w:t>
            </w:r>
          </w:p>
        </w:tc>
      </w:tr>
      <w:tr w:rsidR="007972DC" w14:paraId="440BA07C" w14:textId="77777777" w:rsidTr="00E96A33">
        <w:trPr>
          <w:trHeight w:val="4160"/>
        </w:trPr>
        <w:tc>
          <w:tcPr>
            <w:tcW w:w="100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D61B8EF" w14:textId="77777777" w:rsidR="007972DC" w:rsidRDefault="00323C05">
            <w:r>
              <w:rPr>
                <w:sz w:val="15"/>
              </w:rPr>
              <w:t xml:space="preserve">Dato og underskrifter  </w:t>
            </w:r>
          </w:p>
          <w:p w14:paraId="59008B34" w14:textId="77777777" w:rsidR="007972DC" w:rsidRDefault="00323C05">
            <w:r>
              <w:rPr>
                <w:sz w:val="15"/>
              </w:rPr>
              <w:t xml:space="preserve"> </w:t>
            </w:r>
          </w:p>
          <w:p w14:paraId="04E936C4" w14:textId="77777777" w:rsidR="007972DC" w:rsidRDefault="00323C05">
            <w:r>
              <w:rPr>
                <w:sz w:val="15"/>
              </w:rPr>
              <w:t xml:space="preserve"> </w:t>
            </w:r>
          </w:p>
          <w:p w14:paraId="01E6ADC3" w14:textId="77777777" w:rsidR="007972DC" w:rsidRDefault="00323C05">
            <w:r>
              <w:rPr>
                <w:sz w:val="15"/>
              </w:rPr>
              <w:t xml:space="preserve"> </w:t>
            </w:r>
          </w:p>
          <w:p w14:paraId="09A4B9EE" w14:textId="77777777" w:rsidR="007972DC" w:rsidRDefault="00323C05">
            <w:r>
              <w:rPr>
                <w:sz w:val="15"/>
              </w:rPr>
              <w:t xml:space="preserve"> </w:t>
            </w:r>
          </w:p>
          <w:p w14:paraId="0F7D99C3" w14:textId="77777777" w:rsidR="007972DC" w:rsidRDefault="00323C05">
            <w:r>
              <w:rPr>
                <w:sz w:val="15"/>
              </w:rPr>
              <w:t xml:space="preserve"> </w:t>
            </w:r>
          </w:p>
          <w:p w14:paraId="60807E15" w14:textId="77777777" w:rsidR="007972DC" w:rsidRDefault="00323C05">
            <w:r>
              <w:rPr>
                <w:sz w:val="15"/>
              </w:rPr>
              <w:t xml:space="preserve"> </w:t>
            </w:r>
          </w:p>
          <w:p w14:paraId="3C71DBAF" w14:textId="77777777" w:rsidR="007972DC" w:rsidRDefault="00323C05">
            <w:r>
              <w:rPr>
                <w:sz w:val="15"/>
              </w:rPr>
              <w:t xml:space="preserve"> </w:t>
            </w:r>
          </w:p>
          <w:p w14:paraId="7705A7E1" w14:textId="77777777" w:rsidR="007972DC" w:rsidRDefault="00323C05">
            <w:r>
              <w:rPr>
                <w:sz w:val="15"/>
              </w:rPr>
              <w:t xml:space="preserve"> </w:t>
            </w:r>
          </w:p>
          <w:p w14:paraId="2F0664BD" w14:textId="77777777" w:rsidR="007972DC" w:rsidRDefault="00323C05">
            <w:r>
              <w:rPr>
                <w:sz w:val="15"/>
              </w:rPr>
              <w:t xml:space="preserve">  </w:t>
            </w:r>
          </w:p>
          <w:p w14:paraId="23538632" w14:textId="77777777" w:rsidR="007972DC" w:rsidRDefault="00323C05">
            <w:r>
              <w:rPr>
                <w:sz w:val="15"/>
              </w:rPr>
              <w:t xml:space="preserve"> </w:t>
            </w:r>
          </w:p>
          <w:p w14:paraId="564FF658" w14:textId="77777777" w:rsidR="007972DC" w:rsidRDefault="00323C05">
            <w:r>
              <w:rPr>
                <w:sz w:val="15"/>
              </w:rPr>
              <w:t xml:space="preserve"> </w:t>
            </w:r>
          </w:p>
          <w:p w14:paraId="54AA6110" w14:textId="77777777" w:rsidR="007972DC" w:rsidRDefault="00323C05">
            <w:r>
              <w:rPr>
                <w:sz w:val="15"/>
              </w:rPr>
              <w:t xml:space="preserve"> </w:t>
            </w:r>
          </w:p>
          <w:p w14:paraId="275A8D83" w14:textId="77777777" w:rsidR="007972DC" w:rsidRDefault="00323C05">
            <w:r>
              <w:rPr>
                <w:sz w:val="15"/>
              </w:rPr>
              <w:t xml:space="preserve"> </w:t>
            </w:r>
          </w:p>
          <w:p w14:paraId="57F3A73E" w14:textId="77777777" w:rsidR="007972DC" w:rsidRDefault="00323C05">
            <w:r>
              <w:rPr>
                <w:sz w:val="15"/>
              </w:rPr>
              <w:t xml:space="preserve"> </w:t>
            </w:r>
          </w:p>
          <w:p w14:paraId="3963C865" w14:textId="77777777" w:rsidR="007972DC" w:rsidRDefault="00323C05">
            <w:r>
              <w:rPr>
                <w:sz w:val="15"/>
              </w:rPr>
              <w:t xml:space="preserve"> </w:t>
            </w:r>
          </w:p>
        </w:tc>
      </w:tr>
    </w:tbl>
    <w:p w14:paraId="0D188E11" w14:textId="77777777" w:rsidR="007972DC" w:rsidRDefault="00323C05">
      <w:pPr>
        <w:spacing w:after="0"/>
        <w:ind w:left="70"/>
      </w:pPr>
      <w:r>
        <w:rPr>
          <w:sz w:val="24"/>
        </w:rPr>
        <w:t xml:space="preserve"> </w:t>
      </w:r>
    </w:p>
    <w:tbl>
      <w:tblPr>
        <w:tblStyle w:val="TableGrid"/>
        <w:tblW w:w="9999" w:type="dxa"/>
        <w:tblInd w:w="-430" w:type="dxa"/>
        <w:tblCellMar>
          <w:top w:w="12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999"/>
      </w:tblGrid>
      <w:tr w:rsidR="007972DC" w14:paraId="0CF0C74F" w14:textId="77777777" w:rsidTr="00E96A33">
        <w:trPr>
          <w:trHeight w:val="288"/>
        </w:trPr>
        <w:tc>
          <w:tcPr>
            <w:tcW w:w="99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20ECD90" w14:textId="77777777" w:rsidR="007972DC" w:rsidRDefault="00323C05">
            <w:r>
              <w:rPr>
                <w:sz w:val="24"/>
              </w:rPr>
              <w:t xml:space="preserve">Revisorpåtegning </w:t>
            </w:r>
          </w:p>
        </w:tc>
      </w:tr>
      <w:tr w:rsidR="007972DC" w14:paraId="2E5E2D80" w14:textId="77777777" w:rsidTr="00E96A33">
        <w:trPr>
          <w:trHeight w:val="3457"/>
        </w:trPr>
        <w:tc>
          <w:tcPr>
            <w:tcW w:w="99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C1AEBCF" w14:textId="77777777" w:rsidR="007972DC" w:rsidRDefault="00323C05">
            <w:r>
              <w:rPr>
                <w:sz w:val="24"/>
              </w:rPr>
              <w:t xml:space="preserve"> </w:t>
            </w:r>
          </w:p>
          <w:p w14:paraId="7FD520F4" w14:textId="000AAAAC" w:rsidR="007972DC" w:rsidRDefault="00323C05" w:rsidP="007921B6">
            <w:r>
              <w:rPr>
                <w:sz w:val="24"/>
              </w:rPr>
              <w:t xml:space="preserve"> </w:t>
            </w:r>
          </w:p>
        </w:tc>
      </w:tr>
    </w:tbl>
    <w:p w14:paraId="6E0459FE" w14:textId="77777777" w:rsidR="007972DC" w:rsidRDefault="00323C05">
      <w:pPr>
        <w:spacing w:after="0"/>
        <w:ind w:left="70"/>
      </w:pPr>
      <w:r>
        <w:rPr>
          <w:sz w:val="24"/>
        </w:rPr>
        <w:t xml:space="preserve"> </w:t>
      </w:r>
    </w:p>
    <w:tbl>
      <w:tblPr>
        <w:tblStyle w:val="TableGrid"/>
        <w:tblW w:w="10000" w:type="dxa"/>
        <w:tblInd w:w="-430" w:type="dxa"/>
        <w:tblCellMar>
          <w:top w:w="14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542"/>
        <w:gridCol w:w="4458"/>
      </w:tblGrid>
      <w:tr w:rsidR="007972DC" w14:paraId="73CD666D" w14:textId="77777777" w:rsidTr="00E96A33">
        <w:trPr>
          <w:trHeight w:val="289"/>
        </w:trPr>
        <w:tc>
          <w:tcPr>
            <w:tcW w:w="55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C0C0C0"/>
          </w:tcPr>
          <w:p w14:paraId="37FD64F4" w14:textId="77777777" w:rsidR="007972DC" w:rsidRDefault="00323C05">
            <w:r>
              <w:rPr>
                <w:sz w:val="24"/>
              </w:rPr>
              <w:t xml:space="preserve">Dato 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0C0C0"/>
          </w:tcPr>
          <w:p w14:paraId="0F16ABE7" w14:textId="77777777" w:rsidR="007972DC" w:rsidRDefault="00323C05">
            <w:r>
              <w:rPr>
                <w:sz w:val="24"/>
              </w:rPr>
              <w:t xml:space="preserve">Underskrift revisor </w:t>
            </w:r>
          </w:p>
        </w:tc>
      </w:tr>
      <w:tr w:rsidR="007972DC" w14:paraId="073DEB3F" w14:textId="77777777" w:rsidTr="00E96A33">
        <w:trPr>
          <w:trHeight w:val="1698"/>
        </w:trPr>
        <w:tc>
          <w:tcPr>
            <w:tcW w:w="5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9DF5591" w14:textId="77777777" w:rsidR="007972DC" w:rsidRDefault="00323C05">
            <w:r>
              <w:rPr>
                <w:sz w:val="24"/>
              </w:rPr>
              <w:t xml:space="preserve"> </w:t>
            </w:r>
          </w:p>
          <w:p w14:paraId="77E259CA" w14:textId="77777777" w:rsidR="007972DC" w:rsidRDefault="00323C05">
            <w:r>
              <w:rPr>
                <w:sz w:val="24"/>
              </w:rPr>
              <w:t xml:space="preserve"> </w:t>
            </w:r>
          </w:p>
          <w:p w14:paraId="419B8A7A" w14:textId="77777777" w:rsidR="007972DC" w:rsidRDefault="00323C05">
            <w:r>
              <w:rPr>
                <w:sz w:val="24"/>
              </w:rPr>
              <w:t xml:space="preserve"> 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71C39F9" w14:textId="77777777" w:rsidR="007972DC" w:rsidRDefault="00323C05">
            <w:r>
              <w:rPr>
                <w:sz w:val="24"/>
              </w:rPr>
              <w:t xml:space="preserve"> </w:t>
            </w:r>
          </w:p>
          <w:p w14:paraId="60E8BC27" w14:textId="77777777" w:rsidR="007972DC" w:rsidRDefault="00323C05">
            <w:r>
              <w:rPr>
                <w:sz w:val="24"/>
              </w:rPr>
              <w:t xml:space="preserve"> </w:t>
            </w:r>
          </w:p>
          <w:p w14:paraId="5B8714EF" w14:textId="77777777" w:rsidR="007972DC" w:rsidRDefault="00323C05">
            <w:r>
              <w:rPr>
                <w:sz w:val="24"/>
              </w:rPr>
              <w:t xml:space="preserve"> </w:t>
            </w:r>
          </w:p>
          <w:p w14:paraId="683AFCD3" w14:textId="77777777" w:rsidR="007972DC" w:rsidRDefault="00323C05">
            <w:r>
              <w:rPr>
                <w:sz w:val="24"/>
              </w:rPr>
              <w:t xml:space="preserve"> </w:t>
            </w:r>
          </w:p>
          <w:p w14:paraId="3A0208FD" w14:textId="77777777" w:rsidR="007972DC" w:rsidRDefault="00323C05">
            <w:r>
              <w:rPr>
                <w:sz w:val="24"/>
              </w:rPr>
              <w:t xml:space="preserve"> </w:t>
            </w:r>
          </w:p>
          <w:p w14:paraId="7B1F9FAF" w14:textId="77777777" w:rsidR="007972DC" w:rsidRDefault="00323C05">
            <w:r>
              <w:rPr>
                <w:sz w:val="24"/>
              </w:rPr>
              <w:t xml:space="preserve"> </w:t>
            </w:r>
          </w:p>
        </w:tc>
      </w:tr>
    </w:tbl>
    <w:p w14:paraId="6D768E4D" w14:textId="77777777" w:rsidR="007972DC" w:rsidRDefault="00323C05">
      <w:pPr>
        <w:spacing w:after="0"/>
      </w:pPr>
      <w:r>
        <w:rPr>
          <w:sz w:val="21"/>
        </w:rPr>
        <w:t xml:space="preserve">Skemaet indsendes senest 1. </w:t>
      </w:r>
      <w:r w:rsidR="002F646D">
        <w:rPr>
          <w:sz w:val="21"/>
        </w:rPr>
        <w:t>marts</w:t>
      </w:r>
      <w:r>
        <w:rPr>
          <w:sz w:val="21"/>
        </w:rPr>
        <w:t xml:space="preserve"> til Kultur- og Fritid</w:t>
      </w:r>
      <w:r w:rsidR="00EB668A">
        <w:rPr>
          <w:sz w:val="21"/>
        </w:rPr>
        <w:t>: mail kulturogfritid@kerteminde.dk</w:t>
      </w:r>
      <w:r>
        <w:rPr>
          <w:sz w:val="21"/>
        </w:rPr>
        <w:t xml:space="preserve"> </w:t>
      </w:r>
    </w:p>
    <w:sectPr w:rsidR="007972DC">
      <w:pgSz w:w="12240" w:h="15840"/>
      <w:pgMar w:top="512" w:right="1604" w:bottom="686" w:left="13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2DC"/>
    <w:rsid w:val="00256EA0"/>
    <w:rsid w:val="002A1CBA"/>
    <w:rsid w:val="002F646D"/>
    <w:rsid w:val="00323C05"/>
    <w:rsid w:val="004551E2"/>
    <w:rsid w:val="007921B6"/>
    <w:rsid w:val="007972DC"/>
    <w:rsid w:val="00800AAA"/>
    <w:rsid w:val="00DA5A82"/>
    <w:rsid w:val="00E96A33"/>
    <w:rsid w:val="00EB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02AB"/>
  <w15:docId w15:val="{846FFBA3-CF27-4628-8F74-C8B4CE77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E96A33"/>
    <w:rPr>
      <w:color w:val="0000FF"/>
      <w:u w:val="single"/>
    </w:rPr>
  </w:style>
  <w:style w:type="table" w:styleId="Tabel-Gitter">
    <w:name w:val="Table Grid"/>
    <w:basedOn w:val="Tabel-Normal"/>
    <w:uiPriority w:val="39"/>
    <w:rsid w:val="00E9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ulturogfritid@kertemind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(Microsoft Word - Skema til regnskabsafl\346ggelse aftenskoler.doc)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Skema til regnskabsafl\346ggelse aftenskoler.doc)</dc:title>
  <dc:subject/>
  <dc:creator>cgk</dc:creator>
  <cp:keywords/>
  <cp:lastModifiedBy>Louise Trier</cp:lastModifiedBy>
  <cp:revision>2</cp:revision>
  <dcterms:created xsi:type="dcterms:W3CDTF">2021-08-30T10:32:00Z</dcterms:created>
  <dcterms:modified xsi:type="dcterms:W3CDTF">2021-08-30T10:32:00Z</dcterms:modified>
</cp:coreProperties>
</file>